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C4" w:rsidRDefault="000948C4" w:rsidP="00EB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C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561538" cy="607450"/>
            <wp:effectExtent l="19050" t="0" r="0" b="0"/>
            <wp:docPr id="2" name="Slika 0" descr="Izobrazevalni dan 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brazevalni dan B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253" cy="6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9F" w:rsidRPr="00517BDB" w:rsidRDefault="00517BDB" w:rsidP="0051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PRIJAVNICA </w:t>
      </w:r>
      <w:r w:rsidR="00B6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CC9" w:rsidRPr="00EB2CC9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19F">
        <w:rPr>
          <w:rFonts w:ascii="Times New Roman" w:hAnsi="Times New Roman" w:cs="Times New Roman"/>
          <w:b/>
          <w:sz w:val="24"/>
          <w:szCs w:val="24"/>
        </w:rPr>
        <w:t>IZOBRAŽEVALNI</w:t>
      </w:r>
      <w:r w:rsidR="00EB2CC9" w:rsidRPr="00EB2CC9">
        <w:rPr>
          <w:rFonts w:ascii="Times New Roman" w:hAnsi="Times New Roman" w:cs="Times New Roman"/>
          <w:b/>
          <w:sz w:val="24"/>
          <w:szCs w:val="24"/>
        </w:rPr>
        <w:t xml:space="preserve"> DAN v BANKI SLOVENIJE</w:t>
      </w:r>
    </w:p>
    <w:p w:rsidR="000948C4" w:rsidRDefault="00ED019F" w:rsidP="000948C4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Datum/termin, ki vas zanima:……………………………………………………</w:t>
      </w:r>
      <w:r>
        <w:rPr>
          <w:rFonts w:ascii="Times New Roman" w:hAnsi="Times New Roman" w:cs="Times New Roman"/>
          <w:b/>
        </w:rPr>
        <w:t>…………………</w:t>
      </w:r>
      <w:r w:rsidRPr="00ED019F">
        <w:rPr>
          <w:rFonts w:ascii="Times New Roman" w:hAnsi="Times New Roman" w:cs="Times New Roman"/>
          <w:b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5F7112" w:rsidTr="005F7112">
        <w:tc>
          <w:tcPr>
            <w:tcW w:w="2093" w:type="dxa"/>
          </w:tcPr>
          <w:p w:rsidR="005F7112" w:rsidRDefault="005F7112" w:rsidP="000948C4">
            <w:pPr>
              <w:rPr>
                <w:rFonts w:ascii="Times New Roman" w:hAnsi="Times New Roman" w:cs="Times New Roman"/>
                <w:b/>
              </w:rPr>
            </w:pPr>
            <w:r w:rsidRPr="005F7112">
              <w:rPr>
                <w:rFonts w:ascii="Times New Roman" w:hAnsi="Times New Roman" w:cs="Times New Roman"/>
                <w:b/>
                <w:u w:val="single"/>
              </w:rPr>
              <w:t>Skupina (označite)</w:t>
            </w:r>
            <w:r w:rsidRPr="005F7112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7119" w:type="dxa"/>
          </w:tcPr>
          <w:p w:rsidR="005F7112" w:rsidRPr="005F7112" w:rsidRDefault="005F7112" w:rsidP="005F7112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šola – prva triada</w:t>
            </w:r>
          </w:p>
        </w:tc>
      </w:tr>
      <w:tr w:rsidR="005F7112" w:rsidTr="005F7112">
        <w:tc>
          <w:tcPr>
            <w:tcW w:w="2093" w:type="dxa"/>
          </w:tcPr>
          <w:p w:rsidR="005F7112" w:rsidRDefault="005F7112" w:rsidP="000948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5F7112" w:rsidRPr="005F7112" w:rsidRDefault="005F7112" w:rsidP="005F7112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F7112">
              <w:rPr>
                <w:rFonts w:ascii="Times New Roman" w:hAnsi="Times New Roman" w:cs="Times New Roman"/>
                <w:b/>
              </w:rPr>
              <w:t xml:space="preserve">osnovna šola </w:t>
            </w:r>
            <w:r w:rsidRPr="005F7112">
              <w:rPr>
                <w:rFonts w:ascii="Times New Roman" w:hAnsi="Times New Roman" w:cs="Times New Roman"/>
                <w:b/>
              </w:rPr>
              <w:t xml:space="preserve">– druga triada </w:t>
            </w:r>
            <w:r w:rsidRPr="005F7112">
              <w:rPr>
                <w:rFonts w:ascii="Times New Roman" w:hAnsi="Times New Roman" w:cs="Times New Roman"/>
                <w:b/>
              </w:rPr>
              <w:t>(Modul 1)</w:t>
            </w:r>
          </w:p>
        </w:tc>
      </w:tr>
      <w:tr w:rsidR="005F7112" w:rsidTr="005F7112">
        <w:tc>
          <w:tcPr>
            <w:tcW w:w="2093" w:type="dxa"/>
          </w:tcPr>
          <w:p w:rsidR="005F7112" w:rsidRDefault="005F7112" w:rsidP="000948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5F7112" w:rsidRPr="005F7112" w:rsidRDefault="005F7112" w:rsidP="005F7112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F7112">
              <w:rPr>
                <w:rFonts w:ascii="Times New Roman" w:hAnsi="Times New Roman" w:cs="Times New Roman"/>
                <w:b/>
              </w:rPr>
              <w:t>srednja šola (Modul 2)</w:t>
            </w:r>
          </w:p>
        </w:tc>
      </w:tr>
      <w:tr w:rsidR="005F7112" w:rsidTr="005F7112">
        <w:tc>
          <w:tcPr>
            <w:tcW w:w="2093" w:type="dxa"/>
          </w:tcPr>
          <w:p w:rsidR="005F7112" w:rsidRDefault="005F7112" w:rsidP="000948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5F7112" w:rsidRPr="005F7112" w:rsidRDefault="005F7112" w:rsidP="005F7112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F7112">
              <w:rPr>
                <w:rFonts w:ascii="Times New Roman" w:hAnsi="Times New Roman" w:cs="Times New Roman"/>
                <w:b/>
              </w:rPr>
              <w:t>starejši državljani-upokojenci</w:t>
            </w:r>
          </w:p>
        </w:tc>
      </w:tr>
    </w:tbl>
    <w:p w:rsidR="00D439A1" w:rsidRPr="00D439A1" w:rsidRDefault="00D439A1">
      <w:pPr>
        <w:rPr>
          <w:rFonts w:ascii="Times New Roman" w:hAnsi="Times New Roman" w:cs="Times New Roman"/>
          <w:b/>
          <w:u w:val="single"/>
        </w:rPr>
      </w:pPr>
      <w:r w:rsidRPr="00D439A1">
        <w:rPr>
          <w:rFonts w:ascii="Times New Roman" w:hAnsi="Times New Roman" w:cs="Times New Roman"/>
          <w:b/>
          <w:u w:val="single"/>
        </w:rPr>
        <w:t>Podatki prijaviteljev: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Šola</w:t>
      </w:r>
      <w:r w:rsidR="008E1B4F">
        <w:rPr>
          <w:rFonts w:ascii="Times New Roman" w:hAnsi="Times New Roman" w:cs="Times New Roman"/>
          <w:b/>
        </w:rPr>
        <w:t xml:space="preserve"> oz. organizacija</w:t>
      </w:r>
      <w:r w:rsidR="005F7112">
        <w:rPr>
          <w:rFonts w:ascii="Times New Roman" w:hAnsi="Times New Roman" w:cs="Times New Roman"/>
          <w:b/>
        </w:rPr>
        <w:t>:…………………………………………………………………………………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Naslov:……………………………………………………………………………</w:t>
      </w:r>
      <w:r w:rsidR="0054102B">
        <w:rPr>
          <w:rFonts w:ascii="Times New Roman" w:hAnsi="Times New Roman" w:cs="Times New Roman"/>
          <w:b/>
        </w:rPr>
        <w:t>……………………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Telefon:……………………………………………</w:t>
      </w:r>
      <w:r w:rsidR="00ED019F">
        <w:rPr>
          <w:rFonts w:ascii="Times New Roman" w:hAnsi="Times New Roman" w:cs="Times New Roman"/>
          <w:b/>
        </w:rPr>
        <w:t>……………………………………………</w:t>
      </w:r>
      <w:r w:rsidR="0054102B">
        <w:rPr>
          <w:rFonts w:ascii="Times New Roman" w:hAnsi="Times New Roman" w:cs="Times New Roman"/>
          <w:b/>
        </w:rPr>
        <w:t>……..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e-mail:…</w:t>
      </w:r>
      <w:r w:rsidR="00D439A1">
        <w:rPr>
          <w:rFonts w:ascii="Times New Roman" w:hAnsi="Times New Roman" w:cs="Times New Roman"/>
          <w:b/>
        </w:rPr>
        <w:t>….</w:t>
      </w:r>
      <w:r w:rsidRPr="00EB2CC9">
        <w:rPr>
          <w:rFonts w:ascii="Times New Roman" w:hAnsi="Times New Roman" w:cs="Times New Roman"/>
          <w:b/>
        </w:rPr>
        <w:t>……………………………………………</w:t>
      </w:r>
      <w:r w:rsidR="0054102B">
        <w:rPr>
          <w:rFonts w:ascii="Times New Roman" w:hAnsi="Times New Roman" w:cs="Times New Roman"/>
          <w:b/>
        </w:rPr>
        <w:t>………………………………………………</w:t>
      </w:r>
    </w:p>
    <w:p w:rsidR="00EB2CC9" w:rsidRPr="00EB2CC9" w:rsidRDefault="008E1B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Razred/skupina:……………………</w:t>
      </w:r>
      <w:r w:rsidR="00ED019F">
        <w:rPr>
          <w:rFonts w:ascii="Times New Roman" w:hAnsi="Times New Roman" w:cs="Times New Roman"/>
          <w:b/>
        </w:rPr>
        <w:t>Število</w:t>
      </w:r>
      <w:r>
        <w:rPr>
          <w:rFonts w:ascii="Times New Roman" w:hAnsi="Times New Roman" w:cs="Times New Roman"/>
          <w:b/>
        </w:rPr>
        <w:t xml:space="preserve"> učencev/dijakov/upokojencev</w:t>
      </w:r>
      <w:r w:rsidR="00ED019F">
        <w:rPr>
          <w:rFonts w:ascii="Times New Roman" w:hAnsi="Times New Roman" w:cs="Times New Roman"/>
          <w:b/>
        </w:rPr>
        <w:t>:……………………</w:t>
      </w:r>
      <w:r w:rsidR="0054102B">
        <w:rPr>
          <w:rFonts w:ascii="Times New Roman" w:hAnsi="Times New Roman" w:cs="Times New Roman"/>
          <w:b/>
        </w:rPr>
        <w:t>…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Pristojni pedagog</w:t>
      </w:r>
      <w:r w:rsidR="008E1B4F">
        <w:rPr>
          <w:rFonts w:ascii="Times New Roman" w:hAnsi="Times New Roman" w:cs="Times New Roman"/>
          <w:b/>
        </w:rPr>
        <w:t>-spremljevalec skupine</w:t>
      </w:r>
      <w:r w:rsidRPr="00EB2CC9">
        <w:rPr>
          <w:rFonts w:ascii="Times New Roman" w:hAnsi="Times New Roman" w:cs="Times New Roman"/>
          <w:b/>
        </w:rPr>
        <w:t>:………………………………….</w:t>
      </w:r>
    </w:p>
    <w:p w:rsid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Kontaktni podatki –</w:t>
      </w:r>
      <w:r w:rsidR="00802BB7">
        <w:rPr>
          <w:rFonts w:ascii="Times New Roman" w:hAnsi="Times New Roman" w:cs="Times New Roman"/>
          <w:b/>
        </w:rPr>
        <w:t xml:space="preserve"> </w:t>
      </w:r>
      <w:r w:rsidRPr="00EB2CC9">
        <w:rPr>
          <w:rFonts w:ascii="Times New Roman" w:hAnsi="Times New Roman" w:cs="Times New Roman"/>
          <w:b/>
        </w:rPr>
        <w:t>telefon/</w:t>
      </w:r>
      <w:proofErr w:type="spellStart"/>
      <w:r w:rsidRPr="00EB2CC9">
        <w:rPr>
          <w:rFonts w:ascii="Times New Roman" w:hAnsi="Times New Roman" w:cs="Times New Roman"/>
          <w:b/>
        </w:rPr>
        <w:t>gsm</w:t>
      </w:r>
      <w:proofErr w:type="spellEnd"/>
      <w:r w:rsidR="0054102B">
        <w:rPr>
          <w:rFonts w:ascii="Times New Roman" w:hAnsi="Times New Roman" w:cs="Times New Roman"/>
          <w:b/>
        </w:rPr>
        <w:t>:………………………………e-mail:…………………………….</w:t>
      </w:r>
    </w:p>
    <w:p w:rsidR="00F335B3" w:rsidRDefault="00F335B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Dodatni spremljevalci skupine:………………………………………………………………………</w:t>
      </w:r>
    </w:p>
    <w:p w:rsidR="005F7112" w:rsidRDefault="005F7112" w:rsidP="005F711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Izpolnijo samo osnovne šole – druga triada (Modul 1), srednje šole (Modul 2) in starejši državljani – upokojenci: </w:t>
      </w:r>
      <w:r w:rsidR="00826739">
        <w:rPr>
          <w:rFonts w:ascii="Times New Roman" w:hAnsi="Times New Roman" w:cs="Times New Roman"/>
          <w:b/>
          <w:u w:val="single"/>
        </w:rPr>
        <w:t>D</w:t>
      </w:r>
      <w:r w:rsidR="00D439A1" w:rsidRPr="00D439A1">
        <w:rPr>
          <w:rFonts w:ascii="Times New Roman" w:hAnsi="Times New Roman" w:cs="Times New Roman"/>
          <w:b/>
          <w:u w:val="single"/>
        </w:rPr>
        <w:t>odatne teme predavanj</w:t>
      </w:r>
      <w:r w:rsidR="005830D7">
        <w:rPr>
          <w:rFonts w:ascii="Times New Roman" w:hAnsi="Times New Roman" w:cs="Times New Roman"/>
          <w:b/>
          <w:u w:val="single"/>
        </w:rPr>
        <w:t>, ki jih želite</w:t>
      </w:r>
      <w:r w:rsidR="00826739">
        <w:rPr>
          <w:rFonts w:ascii="Times New Roman" w:hAnsi="Times New Roman" w:cs="Times New Roman"/>
          <w:b/>
          <w:u w:val="single"/>
        </w:rPr>
        <w:t xml:space="preserve"> poleg uvod</w:t>
      </w:r>
      <w:r w:rsidR="00D439A1" w:rsidRPr="00D439A1">
        <w:rPr>
          <w:rFonts w:ascii="Times New Roman" w:hAnsi="Times New Roman" w:cs="Times New Roman"/>
          <w:b/>
          <w:u w:val="single"/>
        </w:rPr>
        <w:t xml:space="preserve">a </w:t>
      </w:r>
      <w:r w:rsidR="00D439A1" w:rsidRPr="005830D7">
        <w:rPr>
          <w:rFonts w:ascii="Times New Roman" w:hAnsi="Times New Roman" w:cs="Times New Roman"/>
          <w:b/>
          <w:i/>
          <w:u w:val="single"/>
        </w:rPr>
        <w:t>Kaj je centralna banka?</w:t>
      </w:r>
      <w:r w:rsidR="00826739" w:rsidRPr="00826739">
        <w:rPr>
          <w:rFonts w:ascii="Times New Roman" w:hAnsi="Times New Roman" w:cs="Times New Roman"/>
          <w:b/>
          <w:u w:val="single"/>
        </w:rPr>
        <w:t xml:space="preserve"> </w:t>
      </w:r>
      <w:r w:rsidR="00826739" w:rsidRPr="00D439A1">
        <w:rPr>
          <w:rFonts w:ascii="Times New Roman" w:hAnsi="Times New Roman" w:cs="Times New Roman"/>
          <w:b/>
          <w:u w:val="single"/>
        </w:rPr>
        <w:t>(</w:t>
      </w:r>
      <w:r w:rsidR="0054102B">
        <w:rPr>
          <w:rFonts w:ascii="Times New Roman" w:hAnsi="Times New Roman" w:cs="Times New Roman"/>
          <w:b/>
          <w:u w:val="single"/>
        </w:rPr>
        <w:t>označite</w:t>
      </w:r>
      <w:r w:rsidR="0054102B" w:rsidRPr="0054102B">
        <w:rPr>
          <w:rFonts w:ascii="Times New Roman" w:hAnsi="Times New Roman" w:cs="Times New Roman"/>
          <w:b/>
          <w:u w:val="single"/>
        </w:rPr>
        <w:t xml:space="preserve"> </w:t>
      </w:r>
      <w:r w:rsidR="0054102B">
        <w:rPr>
          <w:rFonts w:ascii="Times New Roman" w:hAnsi="Times New Roman" w:cs="Times New Roman"/>
          <w:b/>
          <w:u w:val="single"/>
        </w:rPr>
        <w:t xml:space="preserve">največ </w:t>
      </w:r>
      <w:r w:rsidR="005830D7">
        <w:rPr>
          <w:rFonts w:ascii="Times New Roman" w:hAnsi="Times New Roman" w:cs="Times New Roman"/>
          <w:b/>
          <w:u w:val="single"/>
        </w:rPr>
        <w:t>dve</w:t>
      </w:r>
      <w:r w:rsidR="00826739" w:rsidRPr="00D439A1">
        <w:rPr>
          <w:rFonts w:ascii="Times New Roman" w:hAnsi="Times New Roman" w:cs="Times New Roman"/>
          <w:b/>
          <w:u w:val="single"/>
        </w:rPr>
        <w:t>)</w:t>
      </w:r>
      <w:r w:rsidR="00D439A1" w:rsidRPr="00D439A1">
        <w:rPr>
          <w:rFonts w:ascii="Times New Roman" w:hAnsi="Times New Roman" w:cs="Times New Roman"/>
          <w:b/>
          <w:u w:val="single"/>
        </w:rPr>
        <w:t>:</w:t>
      </w:r>
    </w:p>
    <w:p w:rsidR="005F7112" w:rsidRDefault="00D439A1" w:rsidP="005F7112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i/>
          <w:iCs/>
          <w:color w:val="000000"/>
          <w:lang w:eastAsia="sl-SI"/>
        </w:rPr>
      </w:pP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- Kaj so plačila in kako potekajo? 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(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="00826739" w:rsidRPr="00826739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</w:t>
      </w:r>
      <w:r w:rsidR="00826739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br/>
      </w:r>
      <w:r w:rsidR="00826739"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- Gotovina</w:t>
      </w:r>
      <w:r w:rsidR="00826739" w:rsidRPr="00D439A1">
        <w:rPr>
          <w:rFonts w:ascii="Times New Roman" w:eastAsia="Times New Roman" w:hAnsi="Times New Roman" w:cs="Times New Roman"/>
          <w:color w:val="000000"/>
          <w:lang w:eastAsia="sl-SI"/>
        </w:rPr>
        <w:t xml:space="preserve"> (</w:t>
      </w:r>
      <w:r w:rsidR="00826739"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="00826739" w:rsidRPr="00D439A1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br/>
        <w:t xml:space="preserve">- 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Izvajanje denarne politike v Banki Slovenije 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(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br/>
        <w:t> -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Statistika in Analitsko raziskovalni center v Banki Slovenije 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(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)  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br/>
        <w:t> -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Nadzor bančnega poslovanja 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(Modul 1, Modul 2)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br/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 -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Reševanje bank in sistem jamstva za vloge 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(Modul 2)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br/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-Centralni kreditni register 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(Modul 2)</w:t>
      </w:r>
    </w:p>
    <w:p w:rsidR="005F7112" w:rsidRPr="005F7112" w:rsidRDefault="005F7112" w:rsidP="005F7112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520A2" w:rsidRDefault="00A520A2">
      <w:pPr>
        <w:rPr>
          <w:rFonts w:ascii="Times New Roman" w:hAnsi="Times New Roman" w:cs="Times New Roman"/>
          <w:b/>
        </w:rPr>
      </w:pPr>
      <w:r w:rsidRPr="00826739">
        <w:rPr>
          <w:rFonts w:ascii="Times New Roman" w:hAnsi="Times New Roman" w:cs="Times New Roman"/>
          <w:b/>
          <w:u w:val="single"/>
        </w:rPr>
        <w:t xml:space="preserve">Naslov za </w:t>
      </w:r>
      <w:r w:rsidR="00AA1C39" w:rsidRPr="00826739">
        <w:rPr>
          <w:rFonts w:ascii="Times New Roman" w:hAnsi="Times New Roman" w:cs="Times New Roman"/>
          <w:b/>
          <w:u w:val="single"/>
        </w:rPr>
        <w:t>pošiljanje prijavnice</w:t>
      </w:r>
      <w:r>
        <w:rPr>
          <w:rFonts w:ascii="Times New Roman" w:hAnsi="Times New Roman" w:cs="Times New Roman"/>
          <w:b/>
        </w:rPr>
        <w:t>:</w:t>
      </w:r>
      <w:r w:rsidR="005410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="00AA1C39" w:rsidRPr="00910285">
          <w:rPr>
            <w:rStyle w:val="Hiperpovezava"/>
            <w:rFonts w:ascii="Times New Roman" w:hAnsi="Times New Roman" w:cs="Times New Roman"/>
            <w:b/>
          </w:rPr>
          <w:t>pr</w:t>
        </w:r>
        <w:r w:rsidR="00AA1C39" w:rsidRPr="00910285">
          <w:rPr>
            <w:rStyle w:val="Hiperpovezava"/>
          </w:rPr>
          <w:t>@</w:t>
        </w:r>
        <w:r w:rsidR="00AA1C39" w:rsidRPr="00910285">
          <w:rPr>
            <w:rStyle w:val="Hiperpovezava"/>
            <w:rFonts w:ascii="Times New Roman" w:hAnsi="Times New Roman" w:cs="Times New Roman"/>
            <w:b/>
          </w:rPr>
          <w:t>bsi.si</w:t>
        </w:r>
      </w:hyperlink>
      <w:r w:rsidR="00ED019F">
        <w:t xml:space="preserve"> </w:t>
      </w:r>
    </w:p>
    <w:p w:rsidR="00AA1C39" w:rsidRPr="00826739" w:rsidRDefault="005D76EC" w:rsidP="00AA1C39">
      <w:pPr>
        <w:rPr>
          <w:u w:val="single"/>
        </w:rPr>
      </w:pPr>
      <w:r w:rsidRPr="00826739">
        <w:rPr>
          <w:rFonts w:ascii="Times New Roman" w:hAnsi="Times New Roman" w:cs="Times New Roman"/>
          <w:b/>
          <w:u w:val="single"/>
        </w:rPr>
        <w:t>K</w:t>
      </w:r>
      <w:r w:rsidR="00AA1C39" w:rsidRPr="00826739">
        <w:rPr>
          <w:rFonts w:ascii="Times New Roman" w:hAnsi="Times New Roman" w:cs="Times New Roman"/>
          <w:b/>
          <w:u w:val="single"/>
        </w:rPr>
        <w:t>ontaktni podatki pristojne osebe:</w:t>
      </w:r>
      <w:r w:rsidR="00AA1C39" w:rsidRPr="00826739">
        <w:rPr>
          <w:u w:val="single"/>
        </w:rPr>
        <w:t xml:space="preserve"> </w:t>
      </w:r>
    </w:p>
    <w:p w:rsidR="00802BB7" w:rsidRDefault="00802BB7" w:rsidP="00802BB7">
      <w:pPr>
        <w:spacing w:after="0"/>
        <w:rPr>
          <w:rFonts w:ascii="Times New Roman" w:hAnsi="Times New Roman" w:cs="Times New Roman"/>
          <w:b/>
          <w:bCs/>
          <w:color w:val="4F6228"/>
        </w:rPr>
      </w:pPr>
      <w:r>
        <w:rPr>
          <w:rFonts w:ascii="Times New Roman" w:hAnsi="Times New Roman" w:cs="Times New Roman"/>
          <w:b/>
          <w:bCs/>
          <w:color w:val="4F6228"/>
        </w:rPr>
        <w:t>Marija Žiher</w:t>
      </w:r>
    </w:p>
    <w:p w:rsidR="00802BB7" w:rsidRDefault="00802BB7" w:rsidP="00802BB7">
      <w:pPr>
        <w:spacing w:after="0"/>
        <w:rPr>
          <w:rFonts w:ascii="Times New Roman" w:hAnsi="Times New Roman" w:cs="Times New Roman"/>
          <w:color w:val="4F6228"/>
        </w:rPr>
      </w:pPr>
      <w:r>
        <w:rPr>
          <w:rFonts w:ascii="Times New Roman" w:hAnsi="Times New Roman" w:cs="Times New Roman"/>
          <w:b/>
          <w:bCs/>
          <w:color w:val="4F6228"/>
        </w:rPr>
        <w:t>BANKA SLOVENIJE</w:t>
      </w:r>
      <w:r>
        <w:rPr>
          <w:rFonts w:ascii="Times New Roman" w:hAnsi="Times New Roman" w:cs="Times New Roman"/>
          <w:b/>
          <w:bCs/>
          <w:color w:val="4F6228"/>
        </w:rPr>
        <w:br/>
      </w:r>
      <w:proofErr w:type="spellStart"/>
      <w:r>
        <w:rPr>
          <w:rFonts w:ascii="Times New Roman" w:hAnsi="Times New Roman" w:cs="Times New Roman"/>
          <w:b/>
          <w:bCs/>
          <w:color w:val="4F6228"/>
        </w:rPr>
        <w:t>Evrosistem</w:t>
      </w:r>
      <w:proofErr w:type="spellEnd"/>
      <w:r>
        <w:rPr>
          <w:rFonts w:ascii="Times New Roman" w:hAnsi="Times New Roman" w:cs="Times New Roman"/>
          <w:b/>
          <w:bCs/>
          <w:color w:val="4F6228"/>
        </w:rPr>
        <w:br/>
      </w:r>
      <w:r>
        <w:rPr>
          <w:rFonts w:ascii="Times New Roman" w:hAnsi="Times New Roman" w:cs="Times New Roman"/>
          <w:color w:val="4F6228"/>
        </w:rPr>
        <w:t>Odnosi z javnostmi</w:t>
      </w:r>
    </w:p>
    <w:p w:rsidR="00AA1C39" w:rsidRPr="00802BB7" w:rsidRDefault="00802BB7" w:rsidP="00802BB7">
      <w:pPr>
        <w:spacing w:after="0"/>
        <w:rPr>
          <w:rFonts w:ascii="Times New Roman" w:hAnsi="Times New Roman" w:cs="Times New Roman"/>
          <w:color w:val="4F6228"/>
        </w:rPr>
      </w:pPr>
      <w:r>
        <w:rPr>
          <w:rFonts w:ascii="Times New Roman" w:hAnsi="Times New Roman" w:cs="Times New Roman"/>
          <w:color w:val="4F6228"/>
        </w:rPr>
        <w:t>Telefon: +386 1 47 19 778</w:t>
      </w:r>
      <w:r>
        <w:rPr>
          <w:rFonts w:ascii="Times New Roman" w:hAnsi="Times New Roman" w:cs="Times New Roman"/>
          <w:color w:val="4F6228"/>
        </w:rPr>
        <w:br/>
        <w:t xml:space="preserve">E-naslov: </w:t>
      </w:r>
      <w:hyperlink r:id="rId7" w:history="1">
        <w:r>
          <w:rPr>
            <w:rStyle w:val="Hiperpovezava"/>
            <w:rFonts w:ascii="Times New Roman" w:hAnsi="Times New Roman" w:cs="Times New Roman"/>
          </w:rPr>
          <w:t>marija.ziher@bsi.si</w:t>
        </w:r>
      </w:hyperlink>
      <w:r>
        <w:rPr>
          <w:rFonts w:ascii="Times New Roman" w:hAnsi="Times New Roman" w:cs="Times New Roman"/>
          <w:color w:val="4F6228"/>
        </w:rPr>
        <w:br/>
        <w:t xml:space="preserve">Internetni naslov: </w:t>
      </w:r>
      <w:hyperlink r:id="rId8" w:history="1">
        <w:r>
          <w:rPr>
            <w:rStyle w:val="Hiperpovezava"/>
            <w:rFonts w:ascii="Times New Roman" w:hAnsi="Times New Roman" w:cs="Times New Roman"/>
          </w:rPr>
          <w:t>http://www.bsi.si</w:t>
        </w:r>
      </w:hyperlink>
    </w:p>
    <w:sectPr w:rsidR="00AA1C39" w:rsidRPr="00802BB7" w:rsidSect="0030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abstractNum w:abstractNumId="0" w15:restartNumberingAfterBreak="0">
    <w:nsid w:val="0BB01AD4"/>
    <w:multiLevelType w:val="multilevel"/>
    <w:tmpl w:val="DB1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B7D0B"/>
    <w:multiLevelType w:val="hybridMultilevel"/>
    <w:tmpl w:val="D6C877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F61"/>
    <w:multiLevelType w:val="hybridMultilevel"/>
    <w:tmpl w:val="15BAC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83E32"/>
    <w:multiLevelType w:val="hybridMultilevel"/>
    <w:tmpl w:val="54D2520C"/>
    <w:lvl w:ilvl="0" w:tplc="3D30D754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77E6D55"/>
    <w:multiLevelType w:val="hybridMultilevel"/>
    <w:tmpl w:val="C9206E30"/>
    <w:lvl w:ilvl="0" w:tplc="C2B88C5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81232"/>
    <w:multiLevelType w:val="hybridMultilevel"/>
    <w:tmpl w:val="CC686C68"/>
    <w:lvl w:ilvl="0" w:tplc="97A03C3A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CC9"/>
    <w:rsid w:val="000159F7"/>
    <w:rsid w:val="00035DE2"/>
    <w:rsid w:val="00041EDE"/>
    <w:rsid w:val="00044CD4"/>
    <w:rsid w:val="00055B07"/>
    <w:rsid w:val="00057E12"/>
    <w:rsid w:val="00065F4E"/>
    <w:rsid w:val="00082D8E"/>
    <w:rsid w:val="000845F8"/>
    <w:rsid w:val="00093A4F"/>
    <w:rsid w:val="000948C4"/>
    <w:rsid w:val="00095772"/>
    <w:rsid w:val="00096EB7"/>
    <w:rsid w:val="000A0C87"/>
    <w:rsid w:val="000A2467"/>
    <w:rsid w:val="000C3E8E"/>
    <w:rsid w:val="000C51FE"/>
    <w:rsid w:val="000C6B35"/>
    <w:rsid w:val="000D14BC"/>
    <w:rsid w:val="00127EBE"/>
    <w:rsid w:val="00136853"/>
    <w:rsid w:val="00137C39"/>
    <w:rsid w:val="00142558"/>
    <w:rsid w:val="00145824"/>
    <w:rsid w:val="00145D1A"/>
    <w:rsid w:val="001461F0"/>
    <w:rsid w:val="00163EBA"/>
    <w:rsid w:val="00182E7C"/>
    <w:rsid w:val="001949D3"/>
    <w:rsid w:val="001A7085"/>
    <w:rsid w:val="001B6AD9"/>
    <w:rsid w:val="001B7BE0"/>
    <w:rsid w:val="001C2E44"/>
    <w:rsid w:val="00204E70"/>
    <w:rsid w:val="00233607"/>
    <w:rsid w:val="002620ED"/>
    <w:rsid w:val="002727B6"/>
    <w:rsid w:val="002732E2"/>
    <w:rsid w:val="00275EEA"/>
    <w:rsid w:val="002779EF"/>
    <w:rsid w:val="002815AD"/>
    <w:rsid w:val="00286469"/>
    <w:rsid w:val="00291721"/>
    <w:rsid w:val="002A11BE"/>
    <w:rsid w:val="002B6BD6"/>
    <w:rsid w:val="002C1497"/>
    <w:rsid w:val="002D0DDB"/>
    <w:rsid w:val="002E381F"/>
    <w:rsid w:val="0030033B"/>
    <w:rsid w:val="00322C07"/>
    <w:rsid w:val="00350525"/>
    <w:rsid w:val="00362A22"/>
    <w:rsid w:val="0038088D"/>
    <w:rsid w:val="003815B6"/>
    <w:rsid w:val="00385733"/>
    <w:rsid w:val="00392DBA"/>
    <w:rsid w:val="003E168F"/>
    <w:rsid w:val="003E38A9"/>
    <w:rsid w:val="003E592D"/>
    <w:rsid w:val="003F0C45"/>
    <w:rsid w:val="0040278C"/>
    <w:rsid w:val="00445618"/>
    <w:rsid w:val="004608AA"/>
    <w:rsid w:val="004A3D49"/>
    <w:rsid w:val="004A5332"/>
    <w:rsid w:val="004A5B2C"/>
    <w:rsid w:val="004C670A"/>
    <w:rsid w:val="004D6C32"/>
    <w:rsid w:val="004F0B8F"/>
    <w:rsid w:val="004F2AFE"/>
    <w:rsid w:val="005069E1"/>
    <w:rsid w:val="005178E3"/>
    <w:rsid w:val="00517BDB"/>
    <w:rsid w:val="005258B6"/>
    <w:rsid w:val="00530BC2"/>
    <w:rsid w:val="0054102B"/>
    <w:rsid w:val="00541DDC"/>
    <w:rsid w:val="005445C5"/>
    <w:rsid w:val="005556CD"/>
    <w:rsid w:val="005611F8"/>
    <w:rsid w:val="005830D7"/>
    <w:rsid w:val="0059199A"/>
    <w:rsid w:val="005A423B"/>
    <w:rsid w:val="005D45C7"/>
    <w:rsid w:val="005D70AA"/>
    <w:rsid w:val="005D76EC"/>
    <w:rsid w:val="005E13DD"/>
    <w:rsid w:val="005E318B"/>
    <w:rsid w:val="005F7112"/>
    <w:rsid w:val="00630BB5"/>
    <w:rsid w:val="00646764"/>
    <w:rsid w:val="00681554"/>
    <w:rsid w:val="006853D6"/>
    <w:rsid w:val="006930CE"/>
    <w:rsid w:val="006A24DF"/>
    <w:rsid w:val="006A60EC"/>
    <w:rsid w:val="006C157A"/>
    <w:rsid w:val="006D3ED8"/>
    <w:rsid w:val="006F37C0"/>
    <w:rsid w:val="007025F1"/>
    <w:rsid w:val="0071187C"/>
    <w:rsid w:val="00724052"/>
    <w:rsid w:val="00740A4B"/>
    <w:rsid w:val="007424F6"/>
    <w:rsid w:val="00751A0C"/>
    <w:rsid w:val="00753C0C"/>
    <w:rsid w:val="007828F1"/>
    <w:rsid w:val="007A52A9"/>
    <w:rsid w:val="007A63F8"/>
    <w:rsid w:val="007B077C"/>
    <w:rsid w:val="007B15EC"/>
    <w:rsid w:val="007C0A5E"/>
    <w:rsid w:val="007E40BF"/>
    <w:rsid w:val="007F4780"/>
    <w:rsid w:val="007F4CDE"/>
    <w:rsid w:val="0080004F"/>
    <w:rsid w:val="00802BB7"/>
    <w:rsid w:val="00806A7A"/>
    <w:rsid w:val="00811630"/>
    <w:rsid w:val="008216ED"/>
    <w:rsid w:val="0082488D"/>
    <w:rsid w:val="00826739"/>
    <w:rsid w:val="00826B17"/>
    <w:rsid w:val="0083338D"/>
    <w:rsid w:val="0083539E"/>
    <w:rsid w:val="00872545"/>
    <w:rsid w:val="00895797"/>
    <w:rsid w:val="008B5128"/>
    <w:rsid w:val="008D2ACF"/>
    <w:rsid w:val="008D6FED"/>
    <w:rsid w:val="008E1B4F"/>
    <w:rsid w:val="008E4EA1"/>
    <w:rsid w:val="008F0C37"/>
    <w:rsid w:val="00914E9E"/>
    <w:rsid w:val="00917323"/>
    <w:rsid w:val="009215EA"/>
    <w:rsid w:val="00922A5F"/>
    <w:rsid w:val="00925EA3"/>
    <w:rsid w:val="00950495"/>
    <w:rsid w:val="00951692"/>
    <w:rsid w:val="00960E66"/>
    <w:rsid w:val="00961A5C"/>
    <w:rsid w:val="009717CD"/>
    <w:rsid w:val="00981849"/>
    <w:rsid w:val="00985B17"/>
    <w:rsid w:val="009A0B2B"/>
    <w:rsid w:val="009B3CF7"/>
    <w:rsid w:val="009C608F"/>
    <w:rsid w:val="009E596D"/>
    <w:rsid w:val="009F1443"/>
    <w:rsid w:val="009F1FD3"/>
    <w:rsid w:val="00A026DF"/>
    <w:rsid w:val="00A15ABD"/>
    <w:rsid w:val="00A17598"/>
    <w:rsid w:val="00A31CB0"/>
    <w:rsid w:val="00A37D42"/>
    <w:rsid w:val="00A520A2"/>
    <w:rsid w:val="00A647EA"/>
    <w:rsid w:val="00A71763"/>
    <w:rsid w:val="00A85EDF"/>
    <w:rsid w:val="00AA1C39"/>
    <w:rsid w:val="00AB5AAE"/>
    <w:rsid w:val="00AD7FD0"/>
    <w:rsid w:val="00AF1779"/>
    <w:rsid w:val="00B0292B"/>
    <w:rsid w:val="00B11319"/>
    <w:rsid w:val="00B20AF5"/>
    <w:rsid w:val="00B236FB"/>
    <w:rsid w:val="00B46974"/>
    <w:rsid w:val="00B617D5"/>
    <w:rsid w:val="00B63288"/>
    <w:rsid w:val="00B64835"/>
    <w:rsid w:val="00B85C4F"/>
    <w:rsid w:val="00B94BAF"/>
    <w:rsid w:val="00BA1DEA"/>
    <w:rsid w:val="00BB019F"/>
    <w:rsid w:val="00BB5A98"/>
    <w:rsid w:val="00BC0940"/>
    <w:rsid w:val="00BC0D5C"/>
    <w:rsid w:val="00BC287D"/>
    <w:rsid w:val="00BE0EC0"/>
    <w:rsid w:val="00BE6249"/>
    <w:rsid w:val="00BF627F"/>
    <w:rsid w:val="00C00E08"/>
    <w:rsid w:val="00C012E7"/>
    <w:rsid w:val="00C13E46"/>
    <w:rsid w:val="00C23215"/>
    <w:rsid w:val="00C24758"/>
    <w:rsid w:val="00C307C0"/>
    <w:rsid w:val="00C34145"/>
    <w:rsid w:val="00C34E65"/>
    <w:rsid w:val="00C44D82"/>
    <w:rsid w:val="00C67D7F"/>
    <w:rsid w:val="00C71F29"/>
    <w:rsid w:val="00C8435C"/>
    <w:rsid w:val="00CA6AEF"/>
    <w:rsid w:val="00CD476C"/>
    <w:rsid w:val="00D02638"/>
    <w:rsid w:val="00D0599E"/>
    <w:rsid w:val="00D072B5"/>
    <w:rsid w:val="00D375A0"/>
    <w:rsid w:val="00D42E8A"/>
    <w:rsid w:val="00D439A1"/>
    <w:rsid w:val="00D51961"/>
    <w:rsid w:val="00D543C3"/>
    <w:rsid w:val="00D70CF2"/>
    <w:rsid w:val="00D7502F"/>
    <w:rsid w:val="00D7582B"/>
    <w:rsid w:val="00D841BD"/>
    <w:rsid w:val="00DA058D"/>
    <w:rsid w:val="00DA62FD"/>
    <w:rsid w:val="00DA7888"/>
    <w:rsid w:val="00DC4BCB"/>
    <w:rsid w:val="00DE6B11"/>
    <w:rsid w:val="00DF25F0"/>
    <w:rsid w:val="00DF78AE"/>
    <w:rsid w:val="00E00614"/>
    <w:rsid w:val="00E24A2D"/>
    <w:rsid w:val="00E44D25"/>
    <w:rsid w:val="00E534F0"/>
    <w:rsid w:val="00E560E9"/>
    <w:rsid w:val="00E641A3"/>
    <w:rsid w:val="00E731AD"/>
    <w:rsid w:val="00E83E2C"/>
    <w:rsid w:val="00EA3C40"/>
    <w:rsid w:val="00EA498F"/>
    <w:rsid w:val="00EA51E9"/>
    <w:rsid w:val="00EB2CC9"/>
    <w:rsid w:val="00EC47D7"/>
    <w:rsid w:val="00ED019F"/>
    <w:rsid w:val="00ED1102"/>
    <w:rsid w:val="00EE747D"/>
    <w:rsid w:val="00EF778A"/>
    <w:rsid w:val="00F111BE"/>
    <w:rsid w:val="00F2078D"/>
    <w:rsid w:val="00F335B3"/>
    <w:rsid w:val="00F36ABD"/>
    <w:rsid w:val="00F41608"/>
    <w:rsid w:val="00F47A82"/>
    <w:rsid w:val="00F52CDE"/>
    <w:rsid w:val="00F53FFE"/>
    <w:rsid w:val="00F811AD"/>
    <w:rsid w:val="00F91ADD"/>
    <w:rsid w:val="00FB0143"/>
    <w:rsid w:val="00FB7B7F"/>
    <w:rsid w:val="00FC66F6"/>
    <w:rsid w:val="00FD3DAA"/>
    <w:rsid w:val="00FE442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6D6E"/>
  <w15:docId w15:val="{4A634EC8-DA77-4E83-9A4B-F3F8EB97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03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1C3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019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8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39A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439A1"/>
    <w:rPr>
      <w:b/>
      <w:bCs/>
    </w:rPr>
  </w:style>
  <w:style w:type="character" w:styleId="Poudarek">
    <w:name w:val="Emphasis"/>
    <w:basedOn w:val="Privzetapisavaodstavka"/>
    <w:uiPriority w:val="20"/>
    <w:qFormat/>
    <w:rsid w:val="00D439A1"/>
    <w:rPr>
      <w:i/>
      <w:iCs/>
    </w:rPr>
  </w:style>
  <w:style w:type="table" w:styleId="Tabelamrea">
    <w:name w:val="Table Grid"/>
    <w:basedOn w:val="Navadnatabela"/>
    <w:uiPriority w:val="59"/>
    <w:rsid w:val="005F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ziher@bs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bsi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Banka Slovenije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samardzija</dc:creator>
  <cp:lastModifiedBy>Žiher Marija</cp:lastModifiedBy>
  <cp:revision>2</cp:revision>
  <cp:lastPrinted>2016-12-12T14:43:00Z</cp:lastPrinted>
  <dcterms:created xsi:type="dcterms:W3CDTF">2020-01-13T14:11:00Z</dcterms:created>
  <dcterms:modified xsi:type="dcterms:W3CDTF">2020-01-13T14:11:00Z</dcterms:modified>
</cp:coreProperties>
</file>